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D238C" w14:textId="7AAF877E" w:rsidR="0053788F" w:rsidRDefault="0053788F" w:rsidP="0053788F">
      <w:pPr>
        <w:jc w:val="center"/>
      </w:pPr>
      <w:r>
        <w:t>ANEXO 2</w:t>
      </w:r>
    </w:p>
    <w:p w14:paraId="327C348F" w14:textId="3AEDE63C" w:rsidR="00815E2A" w:rsidRDefault="00815E2A" w:rsidP="0053788F">
      <w:r>
        <w:t>O presente projeto possui tempo de realização estimado em 1</w:t>
      </w:r>
      <w:r w:rsidR="009A4A54">
        <w:t>1</w:t>
      </w:r>
      <w:r>
        <w:t xml:space="preserve"> semanas e será realizado de acordo com o cronograma a seguir:</w:t>
      </w:r>
    </w:p>
    <w:tbl>
      <w:tblPr>
        <w:tblStyle w:val="Tabelacomgrade"/>
        <w:tblW w:w="8308" w:type="dxa"/>
        <w:jc w:val="center"/>
        <w:tblLook w:val="04A0" w:firstRow="1" w:lastRow="0" w:firstColumn="1" w:lastColumn="0" w:noHBand="0" w:noVBand="1"/>
      </w:tblPr>
      <w:tblGrid>
        <w:gridCol w:w="2053"/>
        <w:gridCol w:w="534"/>
        <w:gridCol w:w="534"/>
        <w:gridCol w:w="535"/>
        <w:gridCol w:w="535"/>
        <w:gridCol w:w="535"/>
        <w:gridCol w:w="535"/>
        <w:gridCol w:w="535"/>
        <w:gridCol w:w="535"/>
        <w:gridCol w:w="535"/>
        <w:gridCol w:w="513"/>
        <w:gridCol w:w="929"/>
      </w:tblGrid>
      <w:tr w:rsidR="00815E2A" w14:paraId="4E7F2AB9" w14:textId="77777777" w:rsidTr="009A4A54">
        <w:trPr>
          <w:cantSplit/>
          <w:trHeight w:val="1298"/>
          <w:jc w:val="center"/>
        </w:trPr>
        <w:tc>
          <w:tcPr>
            <w:tcW w:w="2053" w:type="dxa"/>
            <w:vAlign w:val="center"/>
          </w:tcPr>
          <w:p w14:paraId="61F91E13" w14:textId="77777777" w:rsidR="00815E2A" w:rsidRDefault="00815E2A" w:rsidP="00152408">
            <w:pPr>
              <w:jc w:val="center"/>
            </w:pPr>
            <w:r>
              <w:t>Etapa</w:t>
            </w:r>
          </w:p>
        </w:tc>
        <w:tc>
          <w:tcPr>
            <w:tcW w:w="534" w:type="dxa"/>
            <w:textDirection w:val="btLr"/>
            <w:vAlign w:val="center"/>
          </w:tcPr>
          <w:p w14:paraId="2D03ADB9" w14:textId="77777777" w:rsidR="00815E2A" w:rsidRDefault="00815E2A" w:rsidP="00152408">
            <w:pPr>
              <w:ind w:left="113" w:right="113"/>
            </w:pPr>
            <w:r>
              <w:t>Semana 1</w:t>
            </w:r>
          </w:p>
        </w:tc>
        <w:tc>
          <w:tcPr>
            <w:tcW w:w="534" w:type="dxa"/>
            <w:textDirection w:val="btLr"/>
            <w:vAlign w:val="center"/>
          </w:tcPr>
          <w:p w14:paraId="012C5E7D" w14:textId="77777777" w:rsidR="00815E2A" w:rsidRDefault="00815E2A" w:rsidP="00152408">
            <w:pPr>
              <w:ind w:left="113" w:right="113"/>
            </w:pPr>
            <w:r>
              <w:t>Semana 2</w:t>
            </w:r>
          </w:p>
        </w:tc>
        <w:tc>
          <w:tcPr>
            <w:tcW w:w="535" w:type="dxa"/>
            <w:textDirection w:val="btLr"/>
            <w:vAlign w:val="center"/>
          </w:tcPr>
          <w:p w14:paraId="1E319171" w14:textId="77777777" w:rsidR="00815E2A" w:rsidRDefault="00815E2A" w:rsidP="00152408">
            <w:pPr>
              <w:ind w:left="113" w:right="113"/>
            </w:pPr>
            <w:r>
              <w:t>Semana 3</w:t>
            </w:r>
          </w:p>
        </w:tc>
        <w:tc>
          <w:tcPr>
            <w:tcW w:w="535" w:type="dxa"/>
            <w:textDirection w:val="btLr"/>
            <w:vAlign w:val="center"/>
          </w:tcPr>
          <w:p w14:paraId="6EA56016" w14:textId="77777777" w:rsidR="00815E2A" w:rsidRDefault="00815E2A" w:rsidP="00152408">
            <w:pPr>
              <w:ind w:left="113" w:right="113"/>
            </w:pPr>
            <w:r>
              <w:t>Semana 4</w:t>
            </w:r>
          </w:p>
        </w:tc>
        <w:tc>
          <w:tcPr>
            <w:tcW w:w="535" w:type="dxa"/>
            <w:textDirection w:val="btLr"/>
            <w:vAlign w:val="center"/>
          </w:tcPr>
          <w:p w14:paraId="59640EA2" w14:textId="77777777" w:rsidR="00815E2A" w:rsidRDefault="00815E2A" w:rsidP="00152408">
            <w:pPr>
              <w:ind w:left="113" w:right="113"/>
            </w:pPr>
            <w:r>
              <w:t>Semana 5</w:t>
            </w:r>
          </w:p>
        </w:tc>
        <w:tc>
          <w:tcPr>
            <w:tcW w:w="535" w:type="dxa"/>
            <w:textDirection w:val="btLr"/>
            <w:vAlign w:val="center"/>
          </w:tcPr>
          <w:p w14:paraId="6E924EF7" w14:textId="77777777" w:rsidR="00815E2A" w:rsidRDefault="00815E2A" w:rsidP="00152408">
            <w:pPr>
              <w:ind w:left="113" w:right="113"/>
            </w:pPr>
            <w:r>
              <w:t>Semana 6</w:t>
            </w:r>
          </w:p>
        </w:tc>
        <w:tc>
          <w:tcPr>
            <w:tcW w:w="535" w:type="dxa"/>
            <w:textDirection w:val="btLr"/>
            <w:vAlign w:val="center"/>
          </w:tcPr>
          <w:p w14:paraId="7DEC4C11" w14:textId="77777777" w:rsidR="00815E2A" w:rsidRDefault="00815E2A" w:rsidP="00152408">
            <w:pPr>
              <w:ind w:left="113" w:right="113"/>
            </w:pPr>
            <w:r>
              <w:t>Semana 7</w:t>
            </w:r>
          </w:p>
        </w:tc>
        <w:tc>
          <w:tcPr>
            <w:tcW w:w="535" w:type="dxa"/>
            <w:textDirection w:val="btLr"/>
            <w:vAlign w:val="center"/>
          </w:tcPr>
          <w:p w14:paraId="6D2F2F92" w14:textId="77777777" w:rsidR="00815E2A" w:rsidRDefault="00815E2A" w:rsidP="00152408">
            <w:pPr>
              <w:ind w:left="113" w:right="113"/>
            </w:pPr>
            <w:r>
              <w:t>Semana 8</w:t>
            </w:r>
          </w:p>
        </w:tc>
        <w:tc>
          <w:tcPr>
            <w:tcW w:w="535" w:type="dxa"/>
            <w:textDirection w:val="btLr"/>
            <w:vAlign w:val="center"/>
          </w:tcPr>
          <w:p w14:paraId="4640D692" w14:textId="77777777" w:rsidR="00815E2A" w:rsidRDefault="00815E2A" w:rsidP="00152408">
            <w:pPr>
              <w:ind w:left="113" w:right="113"/>
            </w:pPr>
            <w:r>
              <w:t>Semana 9</w:t>
            </w:r>
          </w:p>
        </w:tc>
        <w:tc>
          <w:tcPr>
            <w:tcW w:w="513" w:type="dxa"/>
            <w:textDirection w:val="btLr"/>
          </w:tcPr>
          <w:p w14:paraId="4074737C" w14:textId="77777777" w:rsidR="00815E2A" w:rsidRDefault="00815E2A" w:rsidP="00152408">
            <w:pPr>
              <w:ind w:left="113" w:right="113"/>
            </w:pPr>
            <w:r>
              <w:t>Semana 10</w:t>
            </w:r>
          </w:p>
        </w:tc>
        <w:tc>
          <w:tcPr>
            <w:tcW w:w="929" w:type="dxa"/>
          </w:tcPr>
          <w:p w14:paraId="7C1F596A" w14:textId="6B907725" w:rsidR="48F4058A" w:rsidRDefault="48F4058A" w:rsidP="5EA017FE">
            <w:r>
              <w:t>Semana 11</w:t>
            </w:r>
          </w:p>
        </w:tc>
      </w:tr>
      <w:tr w:rsidR="00815E2A" w14:paraId="174FC710" w14:textId="77777777" w:rsidTr="009A4A54">
        <w:trPr>
          <w:jc w:val="center"/>
        </w:trPr>
        <w:tc>
          <w:tcPr>
            <w:tcW w:w="2053" w:type="dxa"/>
          </w:tcPr>
          <w:p w14:paraId="7F96CA67" w14:textId="77777777" w:rsidR="00815E2A" w:rsidRDefault="00815E2A" w:rsidP="00152408">
            <w:r>
              <w:t>Apresentação do projeto</w:t>
            </w:r>
          </w:p>
        </w:tc>
        <w:tc>
          <w:tcPr>
            <w:tcW w:w="534" w:type="dxa"/>
          </w:tcPr>
          <w:p w14:paraId="56DFD165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4" w:type="dxa"/>
          </w:tcPr>
          <w:p w14:paraId="6370F2D2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F20480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14789B1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1E2E479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2863E05B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1AA2DA34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499B9E1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487CE765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13" w:type="dxa"/>
          </w:tcPr>
          <w:p w14:paraId="7AC5F4DD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929" w:type="dxa"/>
          </w:tcPr>
          <w:p w14:paraId="32149357" w14:textId="731499C0" w:rsidR="5EA017FE" w:rsidRDefault="5EA017FE" w:rsidP="5EA017FE">
            <w:pPr>
              <w:jc w:val="center"/>
              <w:rPr>
                <w:b/>
                <w:bCs/>
              </w:rPr>
            </w:pPr>
          </w:p>
        </w:tc>
      </w:tr>
      <w:tr w:rsidR="00815E2A" w14:paraId="1EFA005D" w14:textId="77777777" w:rsidTr="009A4A54">
        <w:trPr>
          <w:jc w:val="center"/>
        </w:trPr>
        <w:tc>
          <w:tcPr>
            <w:tcW w:w="2053" w:type="dxa"/>
          </w:tcPr>
          <w:p w14:paraId="6A945F31" w14:textId="77777777" w:rsidR="00815E2A" w:rsidRDefault="00815E2A" w:rsidP="00152408">
            <w:r>
              <w:t>Alinhamento do projeto</w:t>
            </w:r>
          </w:p>
        </w:tc>
        <w:tc>
          <w:tcPr>
            <w:tcW w:w="534" w:type="dxa"/>
          </w:tcPr>
          <w:p w14:paraId="5914C559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4" w:type="dxa"/>
          </w:tcPr>
          <w:p w14:paraId="0CE3CC6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1A25B34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335AC005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3B855FE0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06BBE8F9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1E54EB4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05093CB7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4E6AEC8E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13" w:type="dxa"/>
          </w:tcPr>
          <w:p w14:paraId="7701E6A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929" w:type="dxa"/>
          </w:tcPr>
          <w:p w14:paraId="68E62501" w14:textId="02068FE4" w:rsidR="5EA017FE" w:rsidRDefault="5EA017FE" w:rsidP="5EA017FE">
            <w:pPr>
              <w:jc w:val="center"/>
              <w:rPr>
                <w:b/>
                <w:bCs/>
              </w:rPr>
            </w:pPr>
          </w:p>
        </w:tc>
      </w:tr>
      <w:tr w:rsidR="00815E2A" w14:paraId="31A6214F" w14:textId="77777777" w:rsidTr="009A4A54">
        <w:trPr>
          <w:jc w:val="center"/>
        </w:trPr>
        <w:tc>
          <w:tcPr>
            <w:tcW w:w="2053" w:type="dxa"/>
          </w:tcPr>
          <w:p w14:paraId="77ECC114" w14:textId="16AF6CBA" w:rsidR="00815E2A" w:rsidRDefault="00815E2A" w:rsidP="00152408">
            <w:r>
              <w:t xml:space="preserve">Gravações </w:t>
            </w:r>
            <w:r w:rsidR="20D9D7F2">
              <w:t>Captação Descoberto</w:t>
            </w:r>
            <w:r>
              <w:t xml:space="preserve"> </w:t>
            </w:r>
            <w:r w:rsidR="009F35A0">
              <w:t>e das demais unidades operacionais</w:t>
            </w:r>
            <w:r w:rsidR="006A33C4">
              <w:t xml:space="preserve"> da CAESB</w:t>
            </w:r>
            <w:r w:rsidR="009F35A0">
              <w:t>, objeto deste TR – Termo de Referência</w:t>
            </w:r>
          </w:p>
        </w:tc>
        <w:tc>
          <w:tcPr>
            <w:tcW w:w="534" w:type="dxa"/>
          </w:tcPr>
          <w:p w14:paraId="50B81F8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4" w:type="dxa"/>
          </w:tcPr>
          <w:p w14:paraId="429ED3F7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6236749C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5E246241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34DA52CC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36A7274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459A164C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43563D19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5E72B99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13" w:type="dxa"/>
          </w:tcPr>
          <w:p w14:paraId="72473AC2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929" w:type="dxa"/>
          </w:tcPr>
          <w:p w14:paraId="205D6B83" w14:textId="233EEAC2" w:rsidR="5EA017FE" w:rsidRDefault="5EA017FE" w:rsidP="5EA017FE">
            <w:pPr>
              <w:jc w:val="center"/>
              <w:rPr>
                <w:b/>
                <w:bCs/>
              </w:rPr>
            </w:pPr>
          </w:p>
        </w:tc>
      </w:tr>
      <w:tr w:rsidR="00815E2A" w14:paraId="31EBAE27" w14:textId="77777777" w:rsidTr="009A4A54">
        <w:trPr>
          <w:jc w:val="center"/>
        </w:trPr>
        <w:tc>
          <w:tcPr>
            <w:tcW w:w="2053" w:type="dxa"/>
          </w:tcPr>
          <w:p w14:paraId="4D589EDA" w14:textId="39F03145" w:rsidR="00815E2A" w:rsidRDefault="00815E2A" w:rsidP="00152408">
            <w:r>
              <w:t xml:space="preserve">Gravações ETA </w:t>
            </w:r>
            <w:r w:rsidR="005D0CF5">
              <w:t>Rio Descoberto</w:t>
            </w:r>
            <w:r w:rsidR="009F35A0">
              <w:t xml:space="preserve"> e das demais unidades operacionais, objeto deste TR – Termo de Referência</w:t>
            </w:r>
          </w:p>
        </w:tc>
        <w:tc>
          <w:tcPr>
            <w:tcW w:w="534" w:type="dxa"/>
          </w:tcPr>
          <w:p w14:paraId="5BD2F227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4" w:type="dxa"/>
          </w:tcPr>
          <w:p w14:paraId="46A09DA8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1ACD078E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46A79E0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2766BC1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2B4AFC7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6C39ACB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491667D7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B9A73F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13" w:type="dxa"/>
          </w:tcPr>
          <w:p w14:paraId="6F5F311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929" w:type="dxa"/>
          </w:tcPr>
          <w:p w14:paraId="0D833F39" w14:textId="1C0AB147" w:rsidR="5EA017FE" w:rsidRDefault="5EA017FE" w:rsidP="5EA017FE">
            <w:pPr>
              <w:jc w:val="center"/>
              <w:rPr>
                <w:b/>
                <w:bCs/>
              </w:rPr>
            </w:pPr>
          </w:p>
        </w:tc>
      </w:tr>
      <w:tr w:rsidR="00815E2A" w14:paraId="199B01C4" w14:textId="77777777" w:rsidTr="009A4A54">
        <w:trPr>
          <w:jc w:val="center"/>
        </w:trPr>
        <w:tc>
          <w:tcPr>
            <w:tcW w:w="2053" w:type="dxa"/>
          </w:tcPr>
          <w:p w14:paraId="3984E3D0" w14:textId="0C9C7034" w:rsidR="00815E2A" w:rsidRDefault="00815E2A" w:rsidP="00152408">
            <w:r>
              <w:t>Gravações ETE Norte</w:t>
            </w:r>
            <w:r w:rsidR="009F35A0">
              <w:t xml:space="preserve"> e das demais unidades operacionais, objeto deste TR – Termo de Referência</w:t>
            </w:r>
          </w:p>
        </w:tc>
        <w:tc>
          <w:tcPr>
            <w:tcW w:w="534" w:type="dxa"/>
          </w:tcPr>
          <w:p w14:paraId="3A246DA4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4" w:type="dxa"/>
          </w:tcPr>
          <w:p w14:paraId="228F0692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63FBC848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4D3F69AB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14C59419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7ACF47C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D01FFDF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50C21901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4146131B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13" w:type="dxa"/>
          </w:tcPr>
          <w:p w14:paraId="3857C12F" w14:textId="2DE56FE2" w:rsidR="00815E2A" w:rsidRPr="00AF35CB" w:rsidRDefault="00815E2A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929" w:type="dxa"/>
          </w:tcPr>
          <w:p w14:paraId="70077CD2" w14:textId="0284A9F0" w:rsidR="5EA017FE" w:rsidRDefault="5EA017FE" w:rsidP="5EA017FE">
            <w:pPr>
              <w:jc w:val="center"/>
              <w:rPr>
                <w:b/>
                <w:bCs/>
              </w:rPr>
            </w:pPr>
          </w:p>
        </w:tc>
      </w:tr>
      <w:tr w:rsidR="5EA017FE" w14:paraId="55EF076C" w14:textId="77777777" w:rsidTr="009A4A54">
        <w:trPr>
          <w:jc w:val="center"/>
        </w:trPr>
        <w:tc>
          <w:tcPr>
            <w:tcW w:w="2053" w:type="dxa"/>
          </w:tcPr>
          <w:p w14:paraId="02F16684" w14:textId="23A12814" w:rsidR="1D9F7033" w:rsidRDefault="1D9F7033">
            <w:r>
              <w:t xml:space="preserve">Gravações </w:t>
            </w:r>
            <w:proofErr w:type="gramStart"/>
            <w:r>
              <w:t>UGL</w:t>
            </w:r>
            <w:r w:rsidR="009A714B">
              <w:t>(</w:t>
            </w:r>
            <w:proofErr w:type="gramEnd"/>
            <w:r w:rsidR="009A714B">
              <w:t>Unidade de Gestão de Lodo) e das demais unidades operacionais</w:t>
            </w:r>
            <w:r w:rsidR="006A33C4">
              <w:t xml:space="preserve"> da CAESB</w:t>
            </w:r>
            <w:r w:rsidR="009A714B">
              <w:t>, objeto deste TR – Termo de Referência</w:t>
            </w:r>
          </w:p>
        </w:tc>
        <w:tc>
          <w:tcPr>
            <w:tcW w:w="534" w:type="dxa"/>
          </w:tcPr>
          <w:p w14:paraId="1778D2FA" w14:textId="15BB62CC" w:rsidR="5EA017FE" w:rsidRDefault="5EA017FE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534" w:type="dxa"/>
          </w:tcPr>
          <w:p w14:paraId="5D2AB8B7" w14:textId="0AD30C8A" w:rsidR="5EA017FE" w:rsidRDefault="5EA017FE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1BD424F0" w14:textId="2CF736A3" w:rsidR="5EA017FE" w:rsidRDefault="5EA017FE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60D528FF" w14:textId="006E9FA8" w:rsidR="5EA017FE" w:rsidRDefault="5EA017FE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029BB410" w14:textId="415ADE8D" w:rsidR="5EA017FE" w:rsidRDefault="5EA017FE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08667742" w14:textId="6C4FA905" w:rsidR="1D9F7033" w:rsidRDefault="1D9F7033" w:rsidP="5EA017FE">
            <w:pPr>
              <w:jc w:val="center"/>
              <w:rPr>
                <w:b/>
                <w:bCs/>
              </w:rPr>
            </w:pPr>
            <w:r w:rsidRPr="5EA017FE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222C732D" w14:textId="2F7BD005" w:rsidR="5EA017FE" w:rsidRDefault="5EA017FE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50A88D7F" w14:textId="6CCE01F9" w:rsidR="5EA017FE" w:rsidRDefault="5EA017FE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572DC44A" w14:textId="023E9998" w:rsidR="5EA017FE" w:rsidRDefault="5EA017FE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513" w:type="dxa"/>
          </w:tcPr>
          <w:p w14:paraId="73CB3797" w14:textId="05CCE799" w:rsidR="5EA017FE" w:rsidRDefault="5EA017FE" w:rsidP="5EA017FE">
            <w:pPr>
              <w:jc w:val="center"/>
              <w:rPr>
                <w:b/>
                <w:bCs/>
              </w:rPr>
            </w:pPr>
          </w:p>
        </w:tc>
        <w:tc>
          <w:tcPr>
            <w:tcW w:w="929" w:type="dxa"/>
          </w:tcPr>
          <w:p w14:paraId="3B48C177" w14:textId="67BA2CBD" w:rsidR="5EA017FE" w:rsidRDefault="5EA017FE" w:rsidP="5EA017FE">
            <w:pPr>
              <w:jc w:val="center"/>
              <w:rPr>
                <w:b/>
                <w:bCs/>
              </w:rPr>
            </w:pPr>
          </w:p>
        </w:tc>
      </w:tr>
      <w:tr w:rsidR="00815E2A" w14:paraId="3FC59C6D" w14:textId="77777777" w:rsidTr="009A4A54">
        <w:trPr>
          <w:jc w:val="center"/>
        </w:trPr>
        <w:tc>
          <w:tcPr>
            <w:tcW w:w="2053" w:type="dxa"/>
          </w:tcPr>
          <w:p w14:paraId="6A9F7FF0" w14:textId="5AFB949F" w:rsidR="00815E2A" w:rsidRDefault="00815E2A" w:rsidP="00152408">
            <w:r>
              <w:t>Desenvolvimento do produto</w:t>
            </w:r>
            <w:r w:rsidR="006A33C4">
              <w:t>, que contemple este TR – Termo de Referência</w:t>
            </w:r>
          </w:p>
        </w:tc>
        <w:tc>
          <w:tcPr>
            <w:tcW w:w="534" w:type="dxa"/>
          </w:tcPr>
          <w:p w14:paraId="03FBFBD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4" w:type="dxa"/>
          </w:tcPr>
          <w:p w14:paraId="74F874C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AA455FF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0D840CE7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1DEFB7BC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10687B85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13575717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18B4C28F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69989A1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513" w:type="dxa"/>
          </w:tcPr>
          <w:p w14:paraId="1E5BB89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929" w:type="dxa"/>
          </w:tcPr>
          <w:p w14:paraId="6B0C4D9B" w14:textId="5ADD16E1" w:rsidR="5EA017FE" w:rsidRDefault="5EA017FE" w:rsidP="5EA017FE">
            <w:pPr>
              <w:jc w:val="center"/>
              <w:rPr>
                <w:b/>
                <w:bCs/>
              </w:rPr>
            </w:pPr>
          </w:p>
        </w:tc>
      </w:tr>
      <w:tr w:rsidR="00815E2A" w14:paraId="65DAC18D" w14:textId="77777777" w:rsidTr="009A4A54">
        <w:trPr>
          <w:jc w:val="center"/>
        </w:trPr>
        <w:tc>
          <w:tcPr>
            <w:tcW w:w="2053" w:type="dxa"/>
          </w:tcPr>
          <w:p w14:paraId="1B0EC915" w14:textId="77777777" w:rsidR="00815E2A" w:rsidRDefault="00815E2A" w:rsidP="00152408">
            <w:r>
              <w:t>Validação do produto</w:t>
            </w:r>
          </w:p>
        </w:tc>
        <w:tc>
          <w:tcPr>
            <w:tcW w:w="534" w:type="dxa"/>
          </w:tcPr>
          <w:p w14:paraId="2144E90C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4" w:type="dxa"/>
          </w:tcPr>
          <w:p w14:paraId="6BAD3099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6E2E431B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FD167CE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1F883390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472EDA2D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6B74D965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7CC4EAD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00AF35CB">
              <w:rPr>
                <w:b/>
                <w:bCs/>
              </w:rPr>
              <w:t>X</w:t>
            </w:r>
          </w:p>
        </w:tc>
        <w:tc>
          <w:tcPr>
            <w:tcW w:w="535" w:type="dxa"/>
          </w:tcPr>
          <w:p w14:paraId="2972B471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513" w:type="dxa"/>
          </w:tcPr>
          <w:p w14:paraId="308127A5" w14:textId="4311041E" w:rsidR="00815E2A" w:rsidRPr="00AF35CB" w:rsidRDefault="5B1F6472" w:rsidP="00152408">
            <w:pPr>
              <w:jc w:val="center"/>
              <w:rPr>
                <w:b/>
                <w:bCs/>
              </w:rPr>
            </w:pPr>
            <w:r w:rsidRPr="5EA017FE">
              <w:rPr>
                <w:b/>
                <w:bCs/>
              </w:rPr>
              <w:t>X</w:t>
            </w:r>
          </w:p>
        </w:tc>
        <w:tc>
          <w:tcPr>
            <w:tcW w:w="929" w:type="dxa"/>
          </w:tcPr>
          <w:p w14:paraId="0C6FE1AE" w14:textId="56ABCEB5" w:rsidR="5EA017FE" w:rsidRDefault="5EA017FE" w:rsidP="5EA017FE">
            <w:pPr>
              <w:jc w:val="center"/>
              <w:rPr>
                <w:b/>
                <w:bCs/>
              </w:rPr>
            </w:pPr>
          </w:p>
        </w:tc>
      </w:tr>
      <w:tr w:rsidR="00815E2A" w14:paraId="34D74A28" w14:textId="77777777" w:rsidTr="009A4A54">
        <w:trPr>
          <w:jc w:val="center"/>
        </w:trPr>
        <w:tc>
          <w:tcPr>
            <w:tcW w:w="2053" w:type="dxa"/>
          </w:tcPr>
          <w:p w14:paraId="14402B8C" w14:textId="30679D7A" w:rsidR="00815E2A" w:rsidRDefault="00815E2A" w:rsidP="00152408">
            <w:r>
              <w:t>Aprovação do produto</w:t>
            </w:r>
            <w:r w:rsidR="009A4A54">
              <w:t xml:space="preserve"> / testes</w:t>
            </w:r>
          </w:p>
        </w:tc>
        <w:tc>
          <w:tcPr>
            <w:tcW w:w="534" w:type="dxa"/>
          </w:tcPr>
          <w:p w14:paraId="7CD34DDB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4" w:type="dxa"/>
          </w:tcPr>
          <w:p w14:paraId="515ECD02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3CEBA8B5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37B3FF92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0F60596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E51DA2B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252B8E19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12F70CE8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2AB6E01F" w14:textId="1FED0802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13" w:type="dxa"/>
          </w:tcPr>
          <w:p w14:paraId="44C0D5CF" w14:textId="4866DFFF" w:rsidR="00815E2A" w:rsidRPr="00AF35CB" w:rsidRDefault="7A1CACE1" w:rsidP="00152408">
            <w:pPr>
              <w:jc w:val="center"/>
              <w:rPr>
                <w:b/>
                <w:bCs/>
              </w:rPr>
            </w:pPr>
            <w:r w:rsidRPr="5EA017FE">
              <w:rPr>
                <w:b/>
                <w:bCs/>
              </w:rPr>
              <w:t>X</w:t>
            </w:r>
          </w:p>
        </w:tc>
        <w:tc>
          <w:tcPr>
            <w:tcW w:w="929" w:type="dxa"/>
          </w:tcPr>
          <w:p w14:paraId="626373BA" w14:textId="0F2C8E09" w:rsidR="5EA017FE" w:rsidRDefault="5EA017FE" w:rsidP="5EA017FE">
            <w:pPr>
              <w:jc w:val="center"/>
              <w:rPr>
                <w:b/>
                <w:bCs/>
              </w:rPr>
            </w:pPr>
          </w:p>
        </w:tc>
      </w:tr>
      <w:tr w:rsidR="00815E2A" w14:paraId="377922B7" w14:textId="77777777" w:rsidTr="009A4A54">
        <w:trPr>
          <w:jc w:val="center"/>
        </w:trPr>
        <w:tc>
          <w:tcPr>
            <w:tcW w:w="2053" w:type="dxa"/>
          </w:tcPr>
          <w:p w14:paraId="34056AC5" w14:textId="58107986" w:rsidR="00815E2A" w:rsidRDefault="009A4A54" w:rsidP="00152408">
            <w:r>
              <w:lastRenderedPageBreak/>
              <w:t>Hospedagem</w:t>
            </w:r>
            <w:r w:rsidR="0023394E">
              <w:t xml:space="preserve"> em ambiente Seguro, com repasse da tecnologia à CAESB</w:t>
            </w:r>
          </w:p>
        </w:tc>
        <w:tc>
          <w:tcPr>
            <w:tcW w:w="534" w:type="dxa"/>
          </w:tcPr>
          <w:p w14:paraId="4EDDD6FD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4" w:type="dxa"/>
          </w:tcPr>
          <w:p w14:paraId="2F8D966E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65D0D0BA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16E45673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50D53C50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1F77AE4B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4D6635EF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652FDEA0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35" w:type="dxa"/>
          </w:tcPr>
          <w:p w14:paraId="787C80EE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</w:p>
        </w:tc>
        <w:tc>
          <w:tcPr>
            <w:tcW w:w="513" w:type="dxa"/>
          </w:tcPr>
          <w:p w14:paraId="5B6B1E60" w14:textId="77777777" w:rsidR="00815E2A" w:rsidRPr="00AF35CB" w:rsidRDefault="00815E2A" w:rsidP="00152408">
            <w:pPr>
              <w:jc w:val="center"/>
              <w:rPr>
                <w:b/>
                <w:bCs/>
              </w:rPr>
            </w:pPr>
            <w:r w:rsidRPr="5EA017FE">
              <w:rPr>
                <w:b/>
                <w:bCs/>
              </w:rPr>
              <w:t>X</w:t>
            </w:r>
          </w:p>
        </w:tc>
        <w:tc>
          <w:tcPr>
            <w:tcW w:w="929" w:type="dxa"/>
          </w:tcPr>
          <w:p w14:paraId="47F5D8F9" w14:textId="1A2F07D1" w:rsidR="501466D4" w:rsidRDefault="501466D4" w:rsidP="5EA017FE">
            <w:pPr>
              <w:jc w:val="center"/>
              <w:rPr>
                <w:b/>
                <w:bCs/>
              </w:rPr>
            </w:pPr>
            <w:r w:rsidRPr="5EA017FE">
              <w:rPr>
                <w:b/>
                <w:bCs/>
              </w:rPr>
              <w:t>X</w:t>
            </w:r>
          </w:p>
        </w:tc>
      </w:tr>
    </w:tbl>
    <w:p w14:paraId="3D359827" w14:textId="77777777" w:rsidR="00815E2A" w:rsidRDefault="00815E2A" w:rsidP="00815E2A">
      <w:pPr>
        <w:pStyle w:val="PargrafodaLista"/>
      </w:pPr>
    </w:p>
    <w:p w14:paraId="042AACF0" w14:textId="521D40A9" w:rsidR="000B04E9" w:rsidRDefault="000B04E9" w:rsidP="000B04E9">
      <w:pPr>
        <w:pStyle w:val="PargrafodaLista"/>
        <w:ind w:left="0"/>
        <w:jc w:val="both"/>
      </w:pPr>
      <w:r>
        <w:t xml:space="preserve">*Eventuais adaptações neste cronograma podem ser </w:t>
      </w:r>
      <w:proofErr w:type="gramStart"/>
      <w:r>
        <w:t>realizados</w:t>
      </w:r>
      <w:proofErr w:type="gramEnd"/>
      <w:r>
        <w:t xml:space="preserve"> visando a melhor execução dos serviços desde que de comum acordo entre a Caesb e a contratada.</w:t>
      </w:r>
    </w:p>
    <w:sectPr w:rsidR="000B04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38F8C" w14:textId="77777777" w:rsidR="00A35C1E" w:rsidRDefault="00A35C1E" w:rsidP="00A45281">
      <w:pPr>
        <w:spacing w:after="0" w:line="240" w:lineRule="auto"/>
      </w:pPr>
      <w:r>
        <w:separator/>
      </w:r>
    </w:p>
  </w:endnote>
  <w:endnote w:type="continuationSeparator" w:id="0">
    <w:p w14:paraId="187A5958" w14:textId="77777777" w:rsidR="00A35C1E" w:rsidRDefault="00A35C1E" w:rsidP="00A45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5AF4F" w14:textId="77777777" w:rsidR="00A35C1E" w:rsidRDefault="00A35C1E" w:rsidP="00A45281">
      <w:pPr>
        <w:spacing w:after="0" w:line="240" w:lineRule="auto"/>
      </w:pPr>
      <w:r>
        <w:separator/>
      </w:r>
    </w:p>
  </w:footnote>
  <w:footnote w:type="continuationSeparator" w:id="0">
    <w:p w14:paraId="2A058B2B" w14:textId="77777777" w:rsidR="00A35C1E" w:rsidRDefault="00A35C1E" w:rsidP="00A45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149C"/>
    <w:multiLevelType w:val="hybridMultilevel"/>
    <w:tmpl w:val="14A0A2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47121"/>
    <w:multiLevelType w:val="hybridMultilevel"/>
    <w:tmpl w:val="9B72D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7AD"/>
    <w:multiLevelType w:val="hybridMultilevel"/>
    <w:tmpl w:val="14A0A2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F2661"/>
    <w:multiLevelType w:val="hybridMultilevel"/>
    <w:tmpl w:val="3D5A1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3AB5"/>
    <w:multiLevelType w:val="hybridMultilevel"/>
    <w:tmpl w:val="14A0A2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E3BE0"/>
    <w:multiLevelType w:val="hybridMultilevel"/>
    <w:tmpl w:val="7B10A4B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225BD"/>
    <w:multiLevelType w:val="hybridMultilevel"/>
    <w:tmpl w:val="14A0A2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AA2D83"/>
    <w:multiLevelType w:val="multilevel"/>
    <w:tmpl w:val="50B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2464F0"/>
    <w:multiLevelType w:val="hybridMultilevel"/>
    <w:tmpl w:val="0A5CDF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B43C2"/>
    <w:multiLevelType w:val="hybridMultilevel"/>
    <w:tmpl w:val="5CF6CD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117BE"/>
    <w:multiLevelType w:val="hybridMultilevel"/>
    <w:tmpl w:val="14A0A2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8190">
    <w:abstractNumId w:val="3"/>
  </w:num>
  <w:num w:numId="2" w16cid:durableId="1888226802">
    <w:abstractNumId w:val="8"/>
  </w:num>
  <w:num w:numId="3" w16cid:durableId="1224756053">
    <w:abstractNumId w:val="1"/>
  </w:num>
  <w:num w:numId="4" w16cid:durableId="667680920">
    <w:abstractNumId w:val="5"/>
  </w:num>
  <w:num w:numId="5" w16cid:durableId="1575582328">
    <w:abstractNumId w:val="10"/>
  </w:num>
  <w:num w:numId="6" w16cid:durableId="1500925588">
    <w:abstractNumId w:val="9"/>
  </w:num>
  <w:num w:numId="7" w16cid:durableId="1489983439">
    <w:abstractNumId w:val="4"/>
  </w:num>
  <w:num w:numId="8" w16cid:durableId="592327332">
    <w:abstractNumId w:val="0"/>
  </w:num>
  <w:num w:numId="9" w16cid:durableId="1216771487">
    <w:abstractNumId w:val="6"/>
  </w:num>
  <w:num w:numId="10" w16cid:durableId="8528106">
    <w:abstractNumId w:val="7"/>
  </w:num>
  <w:num w:numId="11" w16cid:durableId="928319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B4D"/>
    <w:rsid w:val="00003368"/>
    <w:rsid w:val="00043FEA"/>
    <w:rsid w:val="000A0A9F"/>
    <w:rsid w:val="000A17D2"/>
    <w:rsid w:val="000B04E9"/>
    <w:rsid w:val="000E53AE"/>
    <w:rsid w:val="000F7BA8"/>
    <w:rsid w:val="00115073"/>
    <w:rsid w:val="00120CC5"/>
    <w:rsid w:val="00153630"/>
    <w:rsid w:val="0023394E"/>
    <w:rsid w:val="002B2E20"/>
    <w:rsid w:val="002E7E79"/>
    <w:rsid w:val="00336E19"/>
    <w:rsid w:val="00367957"/>
    <w:rsid w:val="003F15D5"/>
    <w:rsid w:val="004842D5"/>
    <w:rsid w:val="004A2FF3"/>
    <w:rsid w:val="004B0834"/>
    <w:rsid w:val="0053788F"/>
    <w:rsid w:val="00541FA6"/>
    <w:rsid w:val="00553294"/>
    <w:rsid w:val="00576670"/>
    <w:rsid w:val="005D0CF5"/>
    <w:rsid w:val="005F23CF"/>
    <w:rsid w:val="00640C5F"/>
    <w:rsid w:val="006761C1"/>
    <w:rsid w:val="006802AB"/>
    <w:rsid w:val="006833EE"/>
    <w:rsid w:val="006A33C4"/>
    <w:rsid w:val="006C0D0F"/>
    <w:rsid w:val="007547B1"/>
    <w:rsid w:val="007A7811"/>
    <w:rsid w:val="007C0A66"/>
    <w:rsid w:val="00815E2A"/>
    <w:rsid w:val="008242DE"/>
    <w:rsid w:val="008B725A"/>
    <w:rsid w:val="008E7CAB"/>
    <w:rsid w:val="009065CF"/>
    <w:rsid w:val="00910BED"/>
    <w:rsid w:val="00941FFD"/>
    <w:rsid w:val="00976A61"/>
    <w:rsid w:val="009A1A4B"/>
    <w:rsid w:val="009A4A54"/>
    <w:rsid w:val="009A714B"/>
    <w:rsid w:val="009F35A0"/>
    <w:rsid w:val="00A11862"/>
    <w:rsid w:val="00A130AB"/>
    <w:rsid w:val="00A256D6"/>
    <w:rsid w:val="00A35C1E"/>
    <w:rsid w:val="00A45281"/>
    <w:rsid w:val="00A93745"/>
    <w:rsid w:val="00A94A6C"/>
    <w:rsid w:val="00AF30B1"/>
    <w:rsid w:val="00AF35CB"/>
    <w:rsid w:val="00AF374F"/>
    <w:rsid w:val="00AF749F"/>
    <w:rsid w:val="00B55254"/>
    <w:rsid w:val="00BA259A"/>
    <w:rsid w:val="00BA6B43"/>
    <w:rsid w:val="00BB6D90"/>
    <w:rsid w:val="00BF2666"/>
    <w:rsid w:val="00BF656C"/>
    <w:rsid w:val="00C06CE8"/>
    <w:rsid w:val="00C27C51"/>
    <w:rsid w:val="00C41CBA"/>
    <w:rsid w:val="00C50B4D"/>
    <w:rsid w:val="00C54394"/>
    <w:rsid w:val="00CC5D7E"/>
    <w:rsid w:val="00CE0227"/>
    <w:rsid w:val="00D1625E"/>
    <w:rsid w:val="00D3093E"/>
    <w:rsid w:val="00D31D37"/>
    <w:rsid w:val="00D924C0"/>
    <w:rsid w:val="00DD26F3"/>
    <w:rsid w:val="00DE7FD9"/>
    <w:rsid w:val="00E95EA1"/>
    <w:rsid w:val="00EC42DD"/>
    <w:rsid w:val="00F4323D"/>
    <w:rsid w:val="00F56F3D"/>
    <w:rsid w:val="00F7671E"/>
    <w:rsid w:val="00F93C5A"/>
    <w:rsid w:val="00FA7696"/>
    <w:rsid w:val="00FB6DFB"/>
    <w:rsid w:val="03A175C8"/>
    <w:rsid w:val="03F477FE"/>
    <w:rsid w:val="05D4105E"/>
    <w:rsid w:val="0747DB6B"/>
    <w:rsid w:val="076FE0BF"/>
    <w:rsid w:val="0983DA0A"/>
    <w:rsid w:val="09BB51E4"/>
    <w:rsid w:val="0B0086FE"/>
    <w:rsid w:val="0CD3C842"/>
    <w:rsid w:val="1293758B"/>
    <w:rsid w:val="1336BFC8"/>
    <w:rsid w:val="1574494E"/>
    <w:rsid w:val="166E608A"/>
    <w:rsid w:val="16729E31"/>
    <w:rsid w:val="1823762F"/>
    <w:rsid w:val="1B41D1AD"/>
    <w:rsid w:val="1D9F7033"/>
    <w:rsid w:val="1E05DA71"/>
    <w:rsid w:val="20A6BA11"/>
    <w:rsid w:val="20D9D7F2"/>
    <w:rsid w:val="228F7705"/>
    <w:rsid w:val="257A2B34"/>
    <w:rsid w:val="25C717C7"/>
    <w:rsid w:val="28FAEF4B"/>
    <w:rsid w:val="295BDA4B"/>
    <w:rsid w:val="2A316771"/>
    <w:rsid w:val="2D0027A5"/>
    <w:rsid w:val="2D050AB4"/>
    <w:rsid w:val="2E9F0AA8"/>
    <w:rsid w:val="2F4F4AAF"/>
    <w:rsid w:val="32393062"/>
    <w:rsid w:val="33683160"/>
    <w:rsid w:val="3621D6B5"/>
    <w:rsid w:val="3BFD323B"/>
    <w:rsid w:val="3C02A5B4"/>
    <w:rsid w:val="3C49B436"/>
    <w:rsid w:val="3C8954A8"/>
    <w:rsid w:val="3CC58A2B"/>
    <w:rsid w:val="3D4F1CFF"/>
    <w:rsid w:val="3F4C0109"/>
    <w:rsid w:val="41D40A1B"/>
    <w:rsid w:val="42228E22"/>
    <w:rsid w:val="42465AF9"/>
    <w:rsid w:val="425D972F"/>
    <w:rsid w:val="4377E417"/>
    <w:rsid w:val="455A2EE4"/>
    <w:rsid w:val="459E305E"/>
    <w:rsid w:val="4803B562"/>
    <w:rsid w:val="48F4058A"/>
    <w:rsid w:val="494C4955"/>
    <w:rsid w:val="4B59F97A"/>
    <w:rsid w:val="501466D4"/>
    <w:rsid w:val="50575899"/>
    <w:rsid w:val="51210DED"/>
    <w:rsid w:val="513E32DD"/>
    <w:rsid w:val="52189A1E"/>
    <w:rsid w:val="592C1FD2"/>
    <w:rsid w:val="5B1F6472"/>
    <w:rsid w:val="5D04479D"/>
    <w:rsid w:val="5EA017FE"/>
    <w:rsid w:val="6075FBEC"/>
    <w:rsid w:val="65C78BA3"/>
    <w:rsid w:val="66E53D70"/>
    <w:rsid w:val="67EC913A"/>
    <w:rsid w:val="687DC140"/>
    <w:rsid w:val="696DFF1E"/>
    <w:rsid w:val="6ACCD926"/>
    <w:rsid w:val="6DFBB0FD"/>
    <w:rsid w:val="6E5B4273"/>
    <w:rsid w:val="6E7E8F34"/>
    <w:rsid w:val="6EF04F55"/>
    <w:rsid w:val="708C1FB6"/>
    <w:rsid w:val="7102F53E"/>
    <w:rsid w:val="72753205"/>
    <w:rsid w:val="74BFB32A"/>
    <w:rsid w:val="763A2B6F"/>
    <w:rsid w:val="76E238DD"/>
    <w:rsid w:val="775983BB"/>
    <w:rsid w:val="77D5FBD0"/>
    <w:rsid w:val="7A1CACE1"/>
    <w:rsid w:val="7AB73954"/>
    <w:rsid w:val="7FF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F911"/>
  <w15:chartTrackingRefBased/>
  <w15:docId w15:val="{3C346F5D-04A1-4660-83D2-EA879B23D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50B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C50B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50B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C50B4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C50B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C50B4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C50B4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F30B1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AF30B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F30B1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D16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A130A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130A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130A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130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130AB"/>
    <w:rPr>
      <w:b/>
      <w:bCs/>
      <w:sz w:val="20"/>
      <w:szCs w:val="20"/>
    </w:rPr>
  </w:style>
  <w:style w:type="paragraph" w:customStyle="1" w:styleId="trt0xe">
    <w:name w:val="trt0xe"/>
    <w:basedOn w:val="Normal"/>
    <w:rsid w:val="00A13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A2FF3"/>
    <w:rPr>
      <w:color w:val="954F72" w:themeColor="followed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A452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45281"/>
  </w:style>
  <w:style w:type="paragraph" w:styleId="Rodap">
    <w:name w:val="footer"/>
    <w:basedOn w:val="Normal"/>
    <w:link w:val="RodapChar"/>
    <w:uiPriority w:val="99"/>
    <w:unhideWhenUsed/>
    <w:rsid w:val="00A452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4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2464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9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2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6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2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921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68702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46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A0348A00ACB244BD1F185F07DF359D" ma:contentTypeVersion="2" ma:contentTypeDescription="Crie um novo documento." ma:contentTypeScope="" ma:versionID="bb947aabb1951d622a37b44ca976fa7a">
  <xsd:schema xmlns:xsd="http://www.w3.org/2001/XMLSchema" xmlns:xs="http://www.w3.org/2001/XMLSchema" xmlns:p="http://schemas.microsoft.com/office/2006/metadata/properties" xmlns:ns2="d936ee1e-9916-4aaa-9c03-82d072795df5" targetNamespace="http://schemas.microsoft.com/office/2006/metadata/properties" ma:root="true" ma:fieldsID="cc8fc7c6726d52bffef80cdbd17dc5eb" ns2:_="">
    <xsd:import namespace="d936ee1e-9916-4aaa-9c03-82d072795d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6ee1e-9916-4aaa-9c03-82d072795d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de Persistência" ma:description="Manter a ID ao adicionar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936ee1e-9916-4aaa-9c03-82d072795df5">RWYVDXNTVKYQ-128-33764</_dlc_DocId>
    <_dlc_DocIdUrl xmlns="d936ee1e-9916-4aaa-9c03-82d072795df5">
      <Url>https://ep.caesb.df.gov.br/sites/rma/rmaa/_layouts/15/DocIdRedir.aspx?ID=RWYVDXNTVKYQ-128-33764</Url>
      <Description>RWYVDXNTVKYQ-128-33764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7B6DDB-C36A-4F18-9F1C-94069B856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6ee1e-9916-4aaa-9c03-82d072795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77760-E29B-4B6A-9A38-7A63D45A60D0}">
  <ds:schemaRefs>
    <ds:schemaRef ds:uri="http://schemas.microsoft.com/office/2006/metadata/properties"/>
    <ds:schemaRef ds:uri="http://schemas.microsoft.com/office/infopath/2007/PartnerControls"/>
    <ds:schemaRef ds:uri="d936ee1e-9916-4aaa-9c03-82d072795df5"/>
  </ds:schemaRefs>
</ds:datastoreItem>
</file>

<file path=customXml/itemProps3.xml><?xml version="1.0" encoding="utf-8"?>
<ds:datastoreItem xmlns:ds="http://schemas.openxmlformats.org/officeDocument/2006/customXml" ds:itemID="{698A1035-57F8-4C87-9237-02B09E148F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0588A4-2015-45D2-A9F5-6E8E489D459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1020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Radespiel Fernandes da Silva</dc:creator>
  <cp:keywords/>
  <dc:description/>
  <cp:lastModifiedBy>Paulo Rodrigues Salomao</cp:lastModifiedBy>
  <cp:revision>2</cp:revision>
  <dcterms:created xsi:type="dcterms:W3CDTF">2023-09-22T17:22:00Z</dcterms:created>
  <dcterms:modified xsi:type="dcterms:W3CDTF">2023-09-22T17:22:00Z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0x01010001A0348A00ACB244BD1F185F07DF359D</vt:lpwstr>
  </property>
  <property fmtid="{D5CDD505-2E9C-101B-9397-08002B2CF9AE}" pid="3" name="_dlc_DocIdItemGuid">
    <vt:lpwstr>a22639d3-2abe-49da-976d-597dc5e70e5a</vt:lpwstr>
  </property>
</Properties>
</file>